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62" w:rsidRPr="00FA7062" w:rsidRDefault="00FA7062" w:rsidP="00FA7062">
      <w:pPr>
        <w:widowControl w:val="0"/>
        <w:tabs>
          <w:tab w:val="left" w:pos="576"/>
          <w:tab w:val="left" w:pos="1296"/>
          <w:tab w:val="left" w:pos="2016"/>
          <w:tab w:val="left" w:pos="2736"/>
          <w:tab w:val="left" w:pos="6336"/>
          <w:tab w:val="left" w:pos="11376"/>
          <w:tab w:val="left" w:pos="12096"/>
          <w:tab w:val="left" w:pos="12816"/>
        </w:tabs>
        <w:rPr>
          <w:rFonts w:ascii="Arial" w:hAnsi="Arial"/>
          <w:b/>
          <w:snapToGrid w:val="0"/>
        </w:rPr>
      </w:pPr>
      <w:bookmarkStart w:id="0" w:name="_GoBack"/>
      <w:bookmarkEnd w:id="0"/>
      <w:r w:rsidRPr="00FA7062">
        <w:rPr>
          <w:rFonts w:ascii="Arial" w:hAnsi="Arial"/>
          <w:b/>
          <w:snapToGrid w:val="0"/>
        </w:rPr>
        <w:t>Antrag auf Ermächtigung zur Weiterbildung</w:t>
      </w:r>
    </w:p>
    <w:p w:rsidR="00FA7062" w:rsidRPr="00FA7062" w:rsidRDefault="00FA7062" w:rsidP="00FA7062">
      <w:pPr>
        <w:widowControl w:val="0"/>
        <w:tabs>
          <w:tab w:val="left" w:pos="576"/>
          <w:tab w:val="left" w:pos="1296"/>
          <w:tab w:val="left" w:pos="2016"/>
          <w:tab w:val="left" w:pos="2736"/>
          <w:tab w:val="left" w:pos="6336"/>
          <w:tab w:val="left" w:pos="11376"/>
          <w:tab w:val="left" w:pos="12096"/>
          <w:tab w:val="left" w:pos="12816"/>
        </w:tabs>
        <w:rPr>
          <w:rFonts w:ascii="Arial" w:hAnsi="Arial"/>
          <w:b/>
          <w:snapToGrid w:val="0"/>
        </w:rPr>
      </w:pPr>
      <w:r w:rsidRPr="00FA7062">
        <w:rPr>
          <w:rFonts w:ascii="Arial" w:hAnsi="Arial"/>
          <w:b/>
          <w:snapToGrid w:val="0"/>
        </w:rPr>
        <w:t>Persönliche Eignung</w:t>
      </w:r>
    </w:p>
    <w:p w:rsidR="00FA7062" w:rsidRPr="00FA7062" w:rsidRDefault="00FA7062" w:rsidP="00FA7062">
      <w:pPr>
        <w:widowControl w:val="0"/>
        <w:tabs>
          <w:tab w:val="left" w:pos="576"/>
          <w:tab w:val="left" w:pos="1296"/>
          <w:tab w:val="left" w:pos="2016"/>
          <w:tab w:val="left" w:pos="2736"/>
          <w:tab w:val="left" w:pos="6336"/>
          <w:tab w:val="left" w:pos="11376"/>
          <w:tab w:val="left" w:pos="12096"/>
          <w:tab w:val="left" w:pos="12816"/>
        </w:tabs>
        <w:rPr>
          <w:rFonts w:ascii="Arial" w:hAnsi="Arial"/>
          <w:b/>
          <w:snapToGrid w:val="0"/>
        </w:rPr>
      </w:pPr>
    </w:p>
    <w:p w:rsidR="00FA7062" w:rsidRPr="00FA7062" w:rsidRDefault="00FA7062" w:rsidP="00FA7062">
      <w:pPr>
        <w:widowControl w:val="0"/>
        <w:tabs>
          <w:tab w:val="left" w:pos="576"/>
          <w:tab w:val="left" w:pos="1296"/>
          <w:tab w:val="left" w:pos="2016"/>
          <w:tab w:val="left" w:pos="2736"/>
          <w:tab w:val="left" w:pos="6336"/>
          <w:tab w:val="left" w:pos="11376"/>
          <w:tab w:val="left" w:pos="12096"/>
          <w:tab w:val="left" w:pos="12816"/>
        </w:tabs>
        <w:rPr>
          <w:rFonts w:ascii="Arial" w:hAnsi="Arial"/>
          <w:b/>
          <w:snapToGrid w:val="0"/>
        </w:rPr>
      </w:pPr>
      <w:r w:rsidRPr="00FA7062">
        <w:rPr>
          <w:rFonts w:ascii="Arial" w:hAnsi="Arial"/>
          <w:b/>
          <w:snapToGrid w:val="0"/>
        </w:rPr>
        <w:t xml:space="preserve">Rechtsgrundlage: </w:t>
      </w:r>
    </w:p>
    <w:p w:rsidR="00FA7062" w:rsidRDefault="00FA7062"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2"/>
        </w:rPr>
      </w:pP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 xml:space="preserve">Auszug aus der Weiterbildungsordnung </w:t>
      </w: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 xml:space="preserve">der Landestierärztekammer Baden-Württemberg </w:t>
      </w:r>
      <w:proofErr w:type="spellStart"/>
      <w:r w:rsidRPr="00FA7062">
        <w:rPr>
          <w:rFonts w:ascii="Arial" w:hAnsi="Arial"/>
          <w:b/>
          <w:snapToGrid w:val="0"/>
          <w:sz w:val="20"/>
        </w:rPr>
        <w:t>i.d.F</w:t>
      </w:r>
      <w:proofErr w:type="spellEnd"/>
      <w:r w:rsidRPr="00FA7062">
        <w:rPr>
          <w:rFonts w:ascii="Arial" w:hAnsi="Arial"/>
          <w:b/>
          <w:snapToGrid w:val="0"/>
          <w:sz w:val="20"/>
        </w:rPr>
        <w:t>. vom 18.07.2007</w:t>
      </w: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(gilt ab 1.10.2007)</w:t>
      </w: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 5</w:t>
      </w: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Ermächtigung zur Weiterbildung/Widerruf der Ermächtigung</w:t>
      </w:r>
    </w:p>
    <w:p w:rsidR="00A20D2D" w:rsidRPr="00FA7062"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b/>
          <w:snapToGrid w:val="0"/>
          <w:sz w:val="20"/>
        </w:rPr>
      </w:pPr>
      <w:r w:rsidRPr="00FA7062">
        <w:rPr>
          <w:rFonts w:ascii="Arial" w:hAnsi="Arial"/>
          <w:b/>
          <w:snapToGrid w:val="0"/>
          <w:sz w:val="20"/>
        </w:rPr>
        <w:t>Weiterbildungsstätte</w:t>
      </w:r>
    </w:p>
    <w:p w:rsidR="00A20D2D" w:rsidRDefault="00A20D2D" w:rsidP="00A20D2D">
      <w:pPr>
        <w:widowControl w:val="0"/>
        <w:tabs>
          <w:tab w:val="left" w:pos="576"/>
          <w:tab w:val="left" w:pos="1296"/>
          <w:tab w:val="left" w:pos="2016"/>
          <w:tab w:val="left" w:pos="2736"/>
          <w:tab w:val="left" w:pos="6336"/>
          <w:tab w:val="left" w:pos="11376"/>
          <w:tab w:val="left" w:pos="12096"/>
          <w:tab w:val="left" w:pos="12816"/>
        </w:tabs>
        <w:jc w:val="center"/>
        <w:rPr>
          <w:rFonts w:ascii="Arial" w:hAnsi="Arial"/>
          <w:snapToGrid w:val="0"/>
          <w:sz w:val="22"/>
        </w:rPr>
      </w:pPr>
    </w:p>
    <w:p w:rsidR="00A20D2D" w:rsidRPr="00FA7062" w:rsidRDefault="00A20D2D" w:rsidP="00A20D2D">
      <w:pPr>
        <w:pStyle w:val="Textkrper"/>
        <w:rPr>
          <w:sz w:val="20"/>
        </w:rPr>
      </w:pPr>
      <w:r w:rsidRPr="00FA7062">
        <w:rPr>
          <w:sz w:val="20"/>
        </w:rPr>
        <w:t>(1) Die Ermächtigung zur Weiterbildung kann nur erteilt werden, wenn die Fachtierärztin/der Fachtierarzt fachlich und persönlich geeignet ist (§ 35 Abs. 2 Kammergesetz). Sie wird befristet auf vier Jahre erteilt. Die Fachtierärztin/Der Fachtierarzt, die/der für ein Gebiet, Teilgebiet oder einen anderen Bereich zur Weiterbildung ermächtigt wird, muss auf ihrem/seinem Gebiet oder Bereich umfassende Kenntnisse und Erfahrungen besitzen, die sie/ihn befähigen, eine gründliche Weiterbildung zu vermitteln. Sie/Er soll diese Kenntnisse und Erfahrungen in einer mindestens 2 Jahre dauernden Tätigkeit nach Erlangung der Gebietsbezeichnung erworben haben und während dieser Zeit auf dem Fachgebiet tätig gewesen sein.</w:t>
      </w:r>
    </w:p>
    <w:p w:rsidR="00A20D2D" w:rsidRPr="00FA7062" w:rsidRDefault="00A20D2D" w:rsidP="00A20D2D">
      <w:pPr>
        <w:pStyle w:val="Textkrper"/>
        <w:rPr>
          <w:sz w:val="20"/>
        </w:rPr>
      </w:pPr>
    </w:p>
    <w:p w:rsidR="00A20D2D" w:rsidRPr="00FA7062" w:rsidRDefault="00A20D2D" w:rsidP="00A20D2D">
      <w:pPr>
        <w:widowControl w:val="0"/>
        <w:tabs>
          <w:tab w:val="left" w:pos="284"/>
          <w:tab w:val="left" w:pos="1296"/>
          <w:tab w:val="left" w:pos="2016"/>
          <w:tab w:val="left" w:pos="2736"/>
          <w:tab w:val="left" w:pos="6336"/>
          <w:tab w:val="left" w:pos="11376"/>
          <w:tab w:val="left" w:pos="12096"/>
          <w:tab w:val="left" w:pos="12816"/>
        </w:tabs>
        <w:ind w:left="28"/>
        <w:rPr>
          <w:rFonts w:ascii="Arial" w:hAnsi="Arial"/>
          <w:b/>
          <w:snapToGrid w:val="0"/>
          <w:sz w:val="20"/>
        </w:rPr>
      </w:pPr>
      <w:r w:rsidRPr="00FA7062">
        <w:rPr>
          <w:rFonts w:ascii="Arial" w:hAnsi="Arial"/>
          <w:snapToGrid w:val="0"/>
          <w:sz w:val="20"/>
          <w:highlight w:val="yellow"/>
        </w:rPr>
        <w:t>Persönlich geeignet ist in der Regel, wer die beruflichen und standesrechtlichen Vorschriften beachtet und gegen den bei Antragstellung kein berufsgerichtliches, disziplinarrechtliches oder strafrechtliches Verfahren läuft und im letzten Jahr vor Antragstellung keine Verurteilung welche die persönliche Eignung in Frage stellt, erfolgte. Sind zur Zeit der Antragstellung derartige Maßnahmen anhängig, entscheidet die Kammer im Einzelfall</w:t>
      </w:r>
      <w:r w:rsidRPr="00FA7062">
        <w:rPr>
          <w:rFonts w:ascii="Arial" w:hAnsi="Arial"/>
          <w:b/>
          <w:snapToGrid w:val="0"/>
          <w:sz w:val="20"/>
          <w:highlight w:val="yellow"/>
        </w:rPr>
        <w:t>.</w:t>
      </w:r>
    </w:p>
    <w:p w:rsidR="00A20D2D" w:rsidRDefault="00FA7062" w:rsidP="00A20D2D">
      <w:pPr>
        <w:ind w:left="28"/>
        <w:rPr>
          <w:rFonts w:ascii="Calibri" w:hAnsi="Calibri"/>
          <w:color w:val="1F497D"/>
          <w:sz w:val="28"/>
          <w:szCs w:val="28"/>
        </w:rPr>
      </w:pPr>
      <w:r>
        <w:rPr>
          <w:rFonts w:ascii="Calibri" w:hAnsi="Calibri"/>
          <w:color w:val="1F497D"/>
          <w:sz w:val="28"/>
          <w:szCs w:val="28"/>
        </w:rPr>
        <w:t>……………………………</w:t>
      </w:r>
    </w:p>
    <w:p w:rsidR="00FA7062" w:rsidRDefault="00FA7062" w:rsidP="00A20D2D">
      <w:pPr>
        <w:ind w:left="28"/>
        <w:rPr>
          <w:rFonts w:ascii="Calibri" w:hAnsi="Calibri"/>
          <w:color w:val="1F497D"/>
          <w:sz w:val="28"/>
          <w:szCs w:val="28"/>
        </w:rPr>
      </w:pPr>
    </w:p>
    <w:p w:rsidR="00A20D2D" w:rsidRPr="00A20D2D" w:rsidRDefault="00A20D2D" w:rsidP="00A20D2D">
      <w:pPr>
        <w:ind w:left="28"/>
        <w:rPr>
          <w:rFonts w:ascii="Calibri" w:hAnsi="Calibri"/>
          <w:b/>
          <w:sz w:val="28"/>
          <w:szCs w:val="28"/>
        </w:rPr>
      </w:pPr>
      <w:r w:rsidRPr="00A20D2D">
        <w:rPr>
          <w:rFonts w:ascii="Calibri" w:hAnsi="Calibri"/>
          <w:b/>
          <w:sz w:val="28"/>
          <w:szCs w:val="28"/>
        </w:rPr>
        <w:t>Formulierungsvorschlag</w:t>
      </w:r>
      <w:r w:rsidR="00FA7062">
        <w:rPr>
          <w:rFonts w:ascii="Calibri" w:hAnsi="Calibri"/>
          <w:b/>
          <w:sz w:val="28"/>
          <w:szCs w:val="28"/>
        </w:rPr>
        <w:t>:</w:t>
      </w:r>
    </w:p>
    <w:p w:rsidR="00A20D2D" w:rsidRPr="00A20D2D" w:rsidRDefault="00A20D2D" w:rsidP="00A20D2D">
      <w:pPr>
        <w:ind w:left="28"/>
        <w:rPr>
          <w:rFonts w:ascii="Calibri" w:hAnsi="Calibri"/>
          <w:i/>
          <w:sz w:val="20"/>
          <w:szCs w:val="28"/>
        </w:rPr>
      </w:pPr>
    </w:p>
    <w:p w:rsidR="00A20D2D" w:rsidRPr="00FA7062" w:rsidRDefault="00A20D2D" w:rsidP="00A20D2D">
      <w:pPr>
        <w:ind w:left="28"/>
        <w:rPr>
          <w:rFonts w:ascii="Calibri" w:hAnsi="Calibri"/>
          <w:i/>
          <w:szCs w:val="28"/>
        </w:rPr>
      </w:pPr>
      <w:r w:rsidRPr="00FA7062">
        <w:rPr>
          <w:rFonts w:ascii="Calibri" w:hAnsi="Calibri"/>
          <w:i/>
          <w:szCs w:val="28"/>
        </w:rPr>
        <w:t xml:space="preserve">An die </w:t>
      </w:r>
    </w:p>
    <w:p w:rsidR="00A20D2D" w:rsidRPr="00FA7062" w:rsidRDefault="00A20D2D" w:rsidP="00A20D2D">
      <w:pPr>
        <w:ind w:left="28"/>
        <w:rPr>
          <w:rFonts w:ascii="Calibri" w:hAnsi="Calibri"/>
          <w:i/>
          <w:szCs w:val="28"/>
        </w:rPr>
      </w:pPr>
      <w:r w:rsidRPr="00FA7062">
        <w:rPr>
          <w:rFonts w:ascii="Calibri" w:hAnsi="Calibri"/>
          <w:i/>
          <w:szCs w:val="28"/>
        </w:rPr>
        <w:t>Landestierärztekammer</w:t>
      </w:r>
    </w:p>
    <w:p w:rsidR="00A20D2D" w:rsidRPr="00FA7062" w:rsidRDefault="00A20D2D" w:rsidP="00A20D2D">
      <w:pPr>
        <w:ind w:left="28"/>
        <w:rPr>
          <w:rFonts w:ascii="Calibri" w:hAnsi="Calibri"/>
          <w:i/>
          <w:szCs w:val="28"/>
        </w:rPr>
      </w:pPr>
      <w:r w:rsidRPr="00FA7062">
        <w:rPr>
          <w:rFonts w:ascii="Calibri" w:hAnsi="Calibri"/>
          <w:i/>
          <w:szCs w:val="28"/>
        </w:rPr>
        <w:t>Baden-Württemberg</w:t>
      </w:r>
    </w:p>
    <w:p w:rsidR="00A20D2D" w:rsidRPr="00FA7062" w:rsidRDefault="00A20D2D" w:rsidP="00A20D2D">
      <w:pPr>
        <w:ind w:left="28"/>
        <w:rPr>
          <w:rFonts w:ascii="Calibri" w:hAnsi="Calibri"/>
          <w:i/>
          <w:szCs w:val="28"/>
        </w:rPr>
      </w:pPr>
      <w:r w:rsidRPr="00FA7062">
        <w:rPr>
          <w:rFonts w:ascii="Calibri" w:hAnsi="Calibri"/>
          <w:i/>
          <w:szCs w:val="28"/>
        </w:rPr>
        <w:t>Am Kräherwald 2019</w:t>
      </w: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zCs w:val="28"/>
        </w:rPr>
      </w:pPr>
      <w:r w:rsidRPr="00FA7062">
        <w:rPr>
          <w:rFonts w:ascii="Calibri" w:hAnsi="Calibri"/>
          <w:i/>
          <w:szCs w:val="28"/>
        </w:rPr>
        <w:t xml:space="preserve">70193 Stuttgart </w:t>
      </w: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zCs w:val="28"/>
        </w:rPr>
      </w:pPr>
      <w:r w:rsidRPr="00FA7062">
        <w:rPr>
          <w:rFonts w:ascii="Calibri" w:hAnsi="Calibri"/>
          <w:i/>
          <w:szCs w:val="28"/>
        </w:rPr>
        <w:t>Antrag auf Ermächtigung zur Weiterbildung</w:t>
      </w:r>
    </w:p>
    <w:p w:rsidR="00A20D2D" w:rsidRPr="00FA7062" w:rsidRDefault="00A20D2D" w:rsidP="00A20D2D">
      <w:pPr>
        <w:ind w:left="28"/>
        <w:rPr>
          <w:rFonts w:ascii="Calibri" w:hAnsi="Calibri"/>
          <w:i/>
          <w:szCs w:val="28"/>
        </w:rPr>
      </w:pPr>
      <w:r w:rsidRPr="00FA7062">
        <w:rPr>
          <w:rFonts w:ascii="Calibri" w:hAnsi="Calibri"/>
          <w:i/>
          <w:szCs w:val="28"/>
        </w:rPr>
        <w:t xml:space="preserve">FTA ….. </w:t>
      </w: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zCs w:val="28"/>
        </w:rPr>
      </w:pPr>
      <w:r w:rsidRPr="00FA7062">
        <w:rPr>
          <w:rFonts w:ascii="Calibri" w:hAnsi="Calibri"/>
          <w:i/>
          <w:szCs w:val="28"/>
        </w:rPr>
        <w:t>Sehr geehrte Damen und Herren,</w:t>
      </w: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zCs w:val="28"/>
        </w:rPr>
      </w:pPr>
    </w:p>
    <w:p w:rsidR="00A20D2D" w:rsidRPr="00FA7062" w:rsidRDefault="00A20D2D" w:rsidP="00A20D2D">
      <w:pPr>
        <w:ind w:left="28"/>
        <w:rPr>
          <w:rFonts w:ascii="Calibri" w:hAnsi="Calibri"/>
          <w:i/>
          <w:snapToGrid w:val="0"/>
          <w:szCs w:val="28"/>
        </w:rPr>
      </w:pPr>
      <w:r w:rsidRPr="00FA7062">
        <w:rPr>
          <w:rFonts w:ascii="Calibri" w:hAnsi="Calibri"/>
          <w:i/>
          <w:szCs w:val="28"/>
        </w:rPr>
        <w:t>ich erkläre hiermit an Eides Statt</w:t>
      </w:r>
      <w:r w:rsidRPr="00FA7062">
        <w:rPr>
          <w:rFonts w:ascii="Calibri" w:hAnsi="Calibri"/>
          <w:i/>
          <w:snapToGrid w:val="0"/>
          <w:szCs w:val="28"/>
        </w:rPr>
        <w:t>, die beruflichen und standesrechtlich</w:t>
      </w:r>
      <w:r w:rsidR="0029588D">
        <w:rPr>
          <w:rFonts w:ascii="Calibri" w:hAnsi="Calibri"/>
          <w:i/>
          <w:snapToGrid w:val="0"/>
          <w:szCs w:val="28"/>
        </w:rPr>
        <w:t xml:space="preserve">en Vorschriften zu beachten, und </w:t>
      </w:r>
      <w:r w:rsidRPr="00FA7062">
        <w:rPr>
          <w:rFonts w:ascii="Calibri" w:hAnsi="Calibri"/>
          <w:i/>
          <w:snapToGrid w:val="0"/>
          <w:szCs w:val="28"/>
        </w:rPr>
        <w:t>dass derzeit kein berufsgerichtliches, disziplinarrechtliches oder strafrechtliches Verfahren läuft und im letzten Jahr vor Antragstellung keine Verurteilung erfolgte, welche meine persönliche Eignung in Frage stellt.</w:t>
      </w:r>
    </w:p>
    <w:p w:rsidR="00A20D2D" w:rsidRPr="00FA7062" w:rsidRDefault="00A20D2D" w:rsidP="00A20D2D">
      <w:pPr>
        <w:ind w:left="28"/>
        <w:rPr>
          <w:rFonts w:ascii="Calibri" w:hAnsi="Calibri"/>
          <w:i/>
          <w:snapToGrid w:val="0"/>
          <w:szCs w:val="28"/>
        </w:rPr>
      </w:pPr>
    </w:p>
    <w:p w:rsidR="00A20D2D" w:rsidRPr="00FA7062" w:rsidRDefault="00A20D2D" w:rsidP="00A20D2D">
      <w:pPr>
        <w:ind w:left="28"/>
        <w:rPr>
          <w:rFonts w:ascii="Calibri" w:hAnsi="Calibri"/>
          <w:i/>
          <w:snapToGrid w:val="0"/>
          <w:szCs w:val="28"/>
        </w:rPr>
      </w:pPr>
      <w:r w:rsidRPr="00FA7062">
        <w:rPr>
          <w:rFonts w:ascii="Calibri" w:hAnsi="Calibri"/>
          <w:i/>
          <w:snapToGrid w:val="0"/>
          <w:szCs w:val="28"/>
        </w:rPr>
        <w:t>___________________</w:t>
      </w:r>
      <w:r w:rsidRPr="00FA7062">
        <w:rPr>
          <w:rFonts w:ascii="Calibri" w:hAnsi="Calibri"/>
          <w:i/>
          <w:snapToGrid w:val="0"/>
          <w:szCs w:val="28"/>
        </w:rPr>
        <w:tab/>
      </w:r>
      <w:r w:rsidRPr="00FA7062">
        <w:rPr>
          <w:rFonts w:ascii="Calibri" w:hAnsi="Calibri"/>
          <w:i/>
          <w:snapToGrid w:val="0"/>
          <w:szCs w:val="28"/>
        </w:rPr>
        <w:tab/>
      </w:r>
      <w:r w:rsidRPr="00FA7062">
        <w:rPr>
          <w:rFonts w:ascii="Calibri" w:hAnsi="Calibri"/>
          <w:i/>
          <w:snapToGrid w:val="0"/>
          <w:szCs w:val="28"/>
        </w:rPr>
        <w:tab/>
        <w:t>______________________________</w:t>
      </w:r>
    </w:p>
    <w:p w:rsidR="00A20D2D" w:rsidRPr="00FA7062" w:rsidRDefault="00A20D2D" w:rsidP="00A20D2D">
      <w:pPr>
        <w:ind w:left="28"/>
        <w:rPr>
          <w:rFonts w:ascii="Calibri" w:hAnsi="Calibri"/>
          <w:i/>
          <w:snapToGrid w:val="0"/>
          <w:szCs w:val="28"/>
        </w:rPr>
      </w:pPr>
      <w:r w:rsidRPr="00FA7062">
        <w:rPr>
          <w:rFonts w:ascii="Calibri" w:hAnsi="Calibri"/>
          <w:i/>
          <w:snapToGrid w:val="0"/>
          <w:szCs w:val="28"/>
        </w:rPr>
        <w:t>Ort, Datum</w:t>
      </w:r>
      <w:r w:rsidRPr="00FA7062">
        <w:rPr>
          <w:rFonts w:ascii="Calibri" w:hAnsi="Calibri"/>
          <w:i/>
          <w:snapToGrid w:val="0"/>
          <w:szCs w:val="28"/>
        </w:rPr>
        <w:tab/>
      </w:r>
      <w:r w:rsidRPr="00FA7062">
        <w:rPr>
          <w:rFonts w:ascii="Calibri" w:hAnsi="Calibri"/>
          <w:i/>
          <w:snapToGrid w:val="0"/>
          <w:szCs w:val="28"/>
        </w:rPr>
        <w:tab/>
      </w:r>
      <w:r w:rsidRPr="00FA7062">
        <w:rPr>
          <w:rFonts w:ascii="Calibri" w:hAnsi="Calibri"/>
          <w:i/>
          <w:snapToGrid w:val="0"/>
          <w:szCs w:val="28"/>
        </w:rPr>
        <w:tab/>
      </w:r>
      <w:r w:rsidRPr="00FA7062">
        <w:rPr>
          <w:rFonts w:ascii="Calibri" w:hAnsi="Calibri"/>
          <w:i/>
          <w:snapToGrid w:val="0"/>
          <w:szCs w:val="28"/>
        </w:rPr>
        <w:tab/>
        <w:t>Unterschrift</w:t>
      </w:r>
    </w:p>
    <w:p w:rsidR="00650930" w:rsidRPr="00A20D2D" w:rsidRDefault="00AA3469">
      <w:pPr>
        <w:rPr>
          <w:i/>
          <w:sz w:val="28"/>
        </w:rPr>
      </w:pPr>
    </w:p>
    <w:sectPr w:rsidR="00650930" w:rsidRPr="00A20D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2D"/>
    <w:rsid w:val="0000139A"/>
    <w:rsid w:val="000025E2"/>
    <w:rsid w:val="00004286"/>
    <w:rsid w:val="000051EC"/>
    <w:rsid w:val="00005D75"/>
    <w:rsid w:val="000158A5"/>
    <w:rsid w:val="00020B87"/>
    <w:rsid w:val="00021E72"/>
    <w:rsid w:val="00024BA6"/>
    <w:rsid w:val="00027FAD"/>
    <w:rsid w:val="000307E9"/>
    <w:rsid w:val="00035EBA"/>
    <w:rsid w:val="00037F63"/>
    <w:rsid w:val="00040C2A"/>
    <w:rsid w:val="00043210"/>
    <w:rsid w:val="000524F6"/>
    <w:rsid w:val="00052981"/>
    <w:rsid w:val="00056D67"/>
    <w:rsid w:val="00065EC5"/>
    <w:rsid w:val="00073EAA"/>
    <w:rsid w:val="000745AF"/>
    <w:rsid w:val="00082F47"/>
    <w:rsid w:val="000867F9"/>
    <w:rsid w:val="0009323D"/>
    <w:rsid w:val="00094FDF"/>
    <w:rsid w:val="00095524"/>
    <w:rsid w:val="00095ACE"/>
    <w:rsid w:val="00096108"/>
    <w:rsid w:val="00096E14"/>
    <w:rsid w:val="000972BB"/>
    <w:rsid w:val="000A1E52"/>
    <w:rsid w:val="000D4ADA"/>
    <w:rsid w:val="000D60D8"/>
    <w:rsid w:val="000E60F7"/>
    <w:rsid w:val="000E6D42"/>
    <w:rsid w:val="000F031B"/>
    <w:rsid w:val="000F35A6"/>
    <w:rsid w:val="000F37C5"/>
    <w:rsid w:val="000F4D1C"/>
    <w:rsid w:val="000F5893"/>
    <w:rsid w:val="00102056"/>
    <w:rsid w:val="00102DBB"/>
    <w:rsid w:val="00107441"/>
    <w:rsid w:val="00116373"/>
    <w:rsid w:val="00116B5B"/>
    <w:rsid w:val="00121932"/>
    <w:rsid w:val="00124D52"/>
    <w:rsid w:val="00124F48"/>
    <w:rsid w:val="0012656C"/>
    <w:rsid w:val="00130623"/>
    <w:rsid w:val="0013108B"/>
    <w:rsid w:val="00131ED4"/>
    <w:rsid w:val="00132747"/>
    <w:rsid w:val="00136266"/>
    <w:rsid w:val="0013768E"/>
    <w:rsid w:val="00140D1F"/>
    <w:rsid w:val="001416E9"/>
    <w:rsid w:val="00143F2F"/>
    <w:rsid w:val="001533D8"/>
    <w:rsid w:val="001543A6"/>
    <w:rsid w:val="00162C4A"/>
    <w:rsid w:val="00172596"/>
    <w:rsid w:val="00182406"/>
    <w:rsid w:val="00184240"/>
    <w:rsid w:val="00190BD9"/>
    <w:rsid w:val="00196D29"/>
    <w:rsid w:val="001A16CE"/>
    <w:rsid w:val="001A1888"/>
    <w:rsid w:val="001A6C08"/>
    <w:rsid w:val="001B3C07"/>
    <w:rsid w:val="001C0FB3"/>
    <w:rsid w:val="001C14F0"/>
    <w:rsid w:val="001C3108"/>
    <w:rsid w:val="001C361D"/>
    <w:rsid w:val="001C57C1"/>
    <w:rsid w:val="001D27E1"/>
    <w:rsid w:val="001D29BC"/>
    <w:rsid w:val="001E4AEC"/>
    <w:rsid w:val="001E4B00"/>
    <w:rsid w:val="001E4D05"/>
    <w:rsid w:val="001E4DC0"/>
    <w:rsid w:val="001F1586"/>
    <w:rsid w:val="001F32DA"/>
    <w:rsid w:val="001F3490"/>
    <w:rsid w:val="001F5777"/>
    <w:rsid w:val="001F5C0A"/>
    <w:rsid w:val="002019C4"/>
    <w:rsid w:val="00201BBA"/>
    <w:rsid w:val="00207772"/>
    <w:rsid w:val="00210E03"/>
    <w:rsid w:val="00215D87"/>
    <w:rsid w:val="00217195"/>
    <w:rsid w:val="002171A9"/>
    <w:rsid w:val="0023452D"/>
    <w:rsid w:val="00234662"/>
    <w:rsid w:val="0024114B"/>
    <w:rsid w:val="00243B56"/>
    <w:rsid w:val="00244833"/>
    <w:rsid w:val="00246DB3"/>
    <w:rsid w:val="00247B5D"/>
    <w:rsid w:val="002643EC"/>
    <w:rsid w:val="00273990"/>
    <w:rsid w:val="00274029"/>
    <w:rsid w:val="00274ACD"/>
    <w:rsid w:val="00274BDA"/>
    <w:rsid w:val="002759D0"/>
    <w:rsid w:val="00282E3A"/>
    <w:rsid w:val="002871F5"/>
    <w:rsid w:val="002925D8"/>
    <w:rsid w:val="00295162"/>
    <w:rsid w:val="0029588D"/>
    <w:rsid w:val="00296235"/>
    <w:rsid w:val="002A7206"/>
    <w:rsid w:val="002B62A5"/>
    <w:rsid w:val="002B6BDC"/>
    <w:rsid w:val="002C1C1B"/>
    <w:rsid w:val="002D15FC"/>
    <w:rsid w:val="002D5917"/>
    <w:rsid w:val="002D770A"/>
    <w:rsid w:val="002E51A6"/>
    <w:rsid w:val="002F0C5A"/>
    <w:rsid w:val="002F112A"/>
    <w:rsid w:val="002F5590"/>
    <w:rsid w:val="00312585"/>
    <w:rsid w:val="003133D6"/>
    <w:rsid w:val="0031374D"/>
    <w:rsid w:val="00317ECB"/>
    <w:rsid w:val="00323A42"/>
    <w:rsid w:val="0033644D"/>
    <w:rsid w:val="00340F60"/>
    <w:rsid w:val="0034184B"/>
    <w:rsid w:val="00342A66"/>
    <w:rsid w:val="00344691"/>
    <w:rsid w:val="003506E8"/>
    <w:rsid w:val="003510AA"/>
    <w:rsid w:val="0035377C"/>
    <w:rsid w:val="003644D3"/>
    <w:rsid w:val="00372231"/>
    <w:rsid w:val="00373F74"/>
    <w:rsid w:val="00374BD9"/>
    <w:rsid w:val="00392681"/>
    <w:rsid w:val="003A1FD3"/>
    <w:rsid w:val="003C04A5"/>
    <w:rsid w:val="003C11B4"/>
    <w:rsid w:val="003D16B3"/>
    <w:rsid w:val="003D2386"/>
    <w:rsid w:val="003D6D0A"/>
    <w:rsid w:val="003D6F4F"/>
    <w:rsid w:val="003E0873"/>
    <w:rsid w:val="003E2859"/>
    <w:rsid w:val="003E3197"/>
    <w:rsid w:val="003E359E"/>
    <w:rsid w:val="003E7D9D"/>
    <w:rsid w:val="00400AAB"/>
    <w:rsid w:val="00402E18"/>
    <w:rsid w:val="004069C3"/>
    <w:rsid w:val="00407FD4"/>
    <w:rsid w:val="00413F1A"/>
    <w:rsid w:val="004150F2"/>
    <w:rsid w:val="00420F84"/>
    <w:rsid w:val="004211BA"/>
    <w:rsid w:val="00434B50"/>
    <w:rsid w:val="0043512B"/>
    <w:rsid w:val="004362B8"/>
    <w:rsid w:val="004403C6"/>
    <w:rsid w:val="00444288"/>
    <w:rsid w:val="004452F1"/>
    <w:rsid w:val="0045572B"/>
    <w:rsid w:val="00457DA3"/>
    <w:rsid w:val="004719DA"/>
    <w:rsid w:val="004839DD"/>
    <w:rsid w:val="00485470"/>
    <w:rsid w:val="00485D7F"/>
    <w:rsid w:val="00495B37"/>
    <w:rsid w:val="0049622F"/>
    <w:rsid w:val="004968A4"/>
    <w:rsid w:val="004A0AD2"/>
    <w:rsid w:val="004A1B53"/>
    <w:rsid w:val="004A1DAF"/>
    <w:rsid w:val="004A2E5A"/>
    <w:rsid w:val="004A4C5B"/>
    <w:rsid w:val="004A66E2"/>
    <w:rsid w:val="004B2FDF"/>
    <w:rsid w:val="004B3DA5"/>
    <w:rsid w:val="004C0684"/>
    <w:rsid w:val="004C70F8"/>
    <w:rsid w:val="004E1BE2"/>
    <w:rsid w:val="004E5D02"/>
    <w:rsid w:val="004F2C26"/>
    <w:rsid w:val="004F3659"/>
    <w:rsid w:val="005054F3"/>
    <w:rsid w:val="00512441"/>
    <w:rsid w:val="00515C78"/>
    <w:rsid w:val="0053311D"/>
    <w:rsid w:val="0054715A"/>
    <w:rsid w:val="0055087D"/>
    <w:rsid w:val="0056439C"/>
    <w:rsid w:val="005708C8"/>
    <w:rsid w:val="005743EF"/>
    <w:rsid w:val="0057445A"/>
    <w:rsid w:val="005819FD"/>
    <w:rsid w:val="00591F5B"/>
    <w:rsid w:val="00593189"/>
    <w:rsid w:val="005A6CCF"/>
    <w:rsid w:val="005C2C32"/>
    <w:rsid w:val="005C33F5"/>
    <w:rsid w:val="005C5355"/>
    <w:rsid w:val="005D5942"/>
    <w:rsid w:val="005D6E9A"/>
    <w:rsid w:val="005E0328"/>
    <w:rsid w:val="005E3689"/>
    <w:rsid w:val="0060165E"/>
    <w:rsid w:val="00603FC2"/>
    <w:rsid w:val="00610F46"/>
    <w:rsid w:val="00611F5A"/>
    <w:rsid w:val="0063611D"/>
    <w:rsid w:val="00642A4C"/>
    <w:rsid w:val="00643CF7"/>
    <w:rsid w:val="006475AF"/>
    <w:rsid w:val="00652863"/>
    <w:rsid w:val="006550B5"/>
    <w:rsid w:val="00655C75"/>
    <w:rsid w:val="00657FDE"/>
    <w:rsid w:val="006637C8"/>
    <w:rsid w:val="00683E0F"/>
    <w:rsid w:val="00695228"/>
    <w:rsid w:val="006A148F"/>
    <w:rsid w:val="006A74D5"/>
    <w:rsid w:val="006B0BA4"/>
    <w:rsid w:val="006C3B18"/>
    <w:rsid w:val="006C71D2"/>
    <w:rsid w:val="006C76D3"/>
    <w:rsid w:val="006E6F54"/>
    <w:rsid w:val="006F0B17"/>
    <w:rsid w:val="006F41C4"/>
    <w:rsid w:val="006F4E89"/>
    <w:rsid w:val="00700629"/>
    <w:rsid w:val="0070303A"/>
    <w:rsid w:val="0070397C"/>
    <w:rsid w:val="00711E67"/>
    <w:rsid w:val="00713B21"/>
    <w:rsid w:val="00717B0E"/>
    <w:rsid w:val="007332CD"/>
    <w:rsid w:val="00734D92"/>
    <w:rsid w:val="007372D1"/>
    <w:rsid w:val="007423BF"/>
    <w:rsid w:val="00746152"/>
    <w:rsid w:val="00746E78"/>
    <w:rsid w:val="00751604"/>
    <w:rsid w:val="00754782"/>
    <w:rsid w:val="00757751"/>
    <w:rsid w:val="00763909"/>
    <w:rsid w:val="00771117"/>
    <w:rsid w:val="00771BE1"/>
    <w:rsid w:val="007767A8"/>
    <w:rsid w:val="00794D5E"/>
    <w:rsid w:val="007A511E"/>
    <w:rsid w:val="007B1F68"/>
    <w:rsid w:val="007B3F7E"/>
    <w:rsid w:val="007B5489"/>
    <w:rsid w:val="007B6206"/>
    <w:rsid w:val="007B69D6"/>
    <w:rsid w:val="007C628C"/>
    <w:rsid w:val="007F04FE"/>
    <w:rsid w:val="007F0FBF"/>
    <w:rsid w:val="007F2181"/>
    <w:rsid w:val="007F5F69"/>
    <w:rsid w:val="00805678"/>
    <w:rsid w:val="00815C4C"/>
    <w:rsid w:val="00816676"/>
    <w:rsid w:val="00817EDE"/>
    <w:rsid w:val="00817FC1"/>
    <w:rsid w:val="00820064"/>
    <w:rsid w:val="00831C72"/>
    <w:rsid w:val="0084164F"/>
    <w:rsid w:val="00842761"/>
    <w:rsid w:val="008427B5"/>
    <w:rsid w:val="00843A02"/>
    <w:rsid w:val="00853325"/>
    <w:rsid w:val="00865D99"/>
    <w:rsid w:val="00872B61"/>
    <w:rsid w:val="0087590F"/>
    <w:rsid w:val="00884A38"/>
    <w:rsid w:val="00886CCE"/>
    <w:rsid w:val="00891242"/>
    <w:rsid w:val="00892EA0"/>
    <w:rsid w:val="00897B7D"/>
    <w:rsid w:val="00897D57"/>
    <w:rsid w:val="008A17FF"/>
    <w:rsid w:val="008C196F"/>
    <w:rsid w:val="008F25BF"/>
    <w:rsid w:val="009031FB"/>
    <w:rsid w:val="00905767"/>
    <w:rsid w:val="00911CC3"/>
    <w:rsid w:val="00922EC8"/>
    <w:rsid w:val="009230E6"/>
    <w:rsid w:val="00935ED3"/>
    <w:rsid w:val="0094404E"/>
    <w:rsid w:val="009523CC"/>
    <w:rsid w:val="009535D8"/>
    <w:rsid w:val="0095532D"/>
    <w:rsid w:val="00961E20"/>
    <w:rsid w:val="009678CF"/>
    <w:rsid w:val="00976BF0"/>
    <w:rsid w:val="00991F9A"/>
    <w:rsid w:val="009951AF"/>
    <w:rsid w:val="009966AA"/>
    <w:rsid w:val="00996CD4"/>
    <w:rsid w:val="009A02A9"/>
    <w:rsid w:val="009A3D3C"/>
    <w:rsid w:val="009B071D"/>
    <w:rsid w:val="009B6B5D"/>
    <w:rsid w:val="009C1B2A"/>
    <w:rsid w:val="009C54AC"/>
    <w:rsid w:val="009D2AEB"/>
    <w:rsid w:val="009D4E34"/>
    <w:rsid w:val="009D71FB"/>
    <w:rsid w:val="009E01F7"/>
    <w:rsid w:val="009E6C07"/>
    <w:rsid w:val="009F202F"/>
    <w:rsid w:val="009F5C60"/>
    <w:rsid w:val="00A02DA4"/>
    <w:rsid w:val="00A070AE"/>
    <w:rsid w:val="00A071AD"/>
    <w:rsid w:val="00A07E92"/>
    <w:rsid w:val="00A20D2D"/>
    <w:rsid w:val="00A235F0"/>
    <w:rsid w:val="00A34474"/>
    <w:rsid w:val="00A50C54"/>
    <w:rsid w:val="00A57901"/>
    <w:rsid w:val="00A623AF"/>
    <w:rsid w:val="00A639F5"/>
    <w:rsid w:val="00A65023"/>
    <w:rsid w:val="00A74888"/>
    <w:rsid w:val="00A750D5"/>
    <w:rsid w:val="00A81193"/>
    <w:rsid w:val="00A846B2"/>
    <w:rsid w:val="00A876D4"/>
    <w:rsid w:val="00A93DB5"/>
    <w:rsid w:val="00AA096B"/>
    <w:rsid w:val="00AA15CC"/>
    <w:rsid w:val="00AA3469"/>
    <w:rsid w:val="00AB2017"/>
    <w:rsid w:val="00AD4FF3"/>
    <w:rsid w:val="00AD6FD4"/>
    <w:rsid w:val="00AD75C4"/>
    <w:rsid w:val="00AE3173"/>
    <w:rsid w:val="00AE3447"/>
    <w:rsid w:val="00AF06A8"/>
    <w:rsid w:val="00AF64F5"/>
    <w:rsid w:val="00AF7893"/>
    <w:rsid w:val="00B117CC"/>
    <w:rsid w:val="00B15C59"/>
    <w:rsid w:val="00B16487"/>
    <w:rsid w:val="00B174FC"/>
    <w:rsid w:val="00B17F9F"/>
    <w:rsid w:val="00B24D3C"/>
    <w:rsid w:val="00B37902"/>
    <w:rsid w:val="00B41921"/>
    <w:rsid w:val="00B55F85"/>
    <w:rsid w:val="00B60942"/>
    <w:rsid w:val="00B7012F"/>
    <w:rsid w:val="00B759A0"/>
    <w:rsid w:val="00B7721E"/>
    <w:rsid w:val="00B82EC1"/>
    <w:rsid w:val="00B83E17"/>
    <w:rsid w:val="00B8616B"/>
    <w:rsid w:val="00B919A3"/>
    <w:rsid w:val="00B94D02"/>
    <w:rsid w:val="00BA2D1B"/>
    <w:rsid w:val="00BA5939"/>
    <w:rsid w:val="00BA7D99"/>
    <w:rsid w:val="00BB65FB"/>
    <w:rsid w:val="00BB6CAE"/>
    <w:rsid w:val="00BC2C66"/>
    <w:rsid w:val="00BC7360"/>
    <w:rsid w:val="00BD2289"/>
    <w:rsid w:val="00BD4A41"/>
    <w:rsid w:val="00BD6199"/>
    <w:rsid w:val="00BE0B95"/>
    <w:rsid w:val="00BE2FF5"/>
    <w:rsid w:val="00BE571D"/>
    <w:rsid w:val="00BF3872"/>
    <w:rsid w:val="00C0165E"/>
    <w:rsid w:val="00C073DA"/>
    <w:rsid w:val="00C13A6D"/>
    <w:rsid w:val="00C20132"/>
    <w:rsid w:val="00C23618"/>
    <w:rsid w:val="00C30A9F"/>
    <w:rsid w:val="00C30FF4"/>
    <w:rsid w:val="00C324F7"/>
    <w:rsid w:val="00C349FA"/>
    <w:rsid w:val="00C36F9F"/>
    <w:rsid w:val="00C441BF"/>
    <w:rsid w:val="00C5520E"/>
    <w:rsid w:val="00C61F51"/>
    <w:rsid w:val="00C63F87"/>
    <w:rsid w:val="00C67394"/>
    <w:rsid w:val="00C727E8"/>
    <w:rsid w:val="00C8513B"/>
    <w:rsid w:val="00C87BB6"/>
    <w:rsid w:val="00CA1A67"/>
    <w:rsid w:val="00CA7F43"/>
    <w:rsid w:val="00CB1EE0"/>
    <w:rsid w:val="00CB405F"/>
    <w:rsid w:val="00CB790F"/>
    <w:rsid w:val="00CB7F75"/>
    <w:rsid w:val="00CC2DF7"/>
    <w:rsid w:val="00CC4243"/>
    <w:rsid w:val="00CC5E1D"/>
    <w:rsid w:val="00CE061E"/>
    <w:rsid w:val="00CE5BE8"/>
    <w:rsid w:val="00CE5E0A"/>
    <w:rsid w:val="00D03C9B"/>
    <w:rsid w:val="00D04972"/>
    <w:rsid w:val="00D074CA"/>
    <w:rsid w:val="00D12785"/>
    <w:rsid w:val="00D279DA"/>
    <w:rsid w:val="00D3009A"/>
    <w:rsid w:val="00D300A3"/>
    <w:rsid w:val="00D42811"/>
    <w:rsid w:val="00D4348B"/>
    <w:rsid w:val="00D5078E"/>
    <w:rsid w:val="00D53D26"/>
    <w:rsid w:val="00D573F0"/>
    <w:rsid w:val="00D57D33"/>
    <w:rsid w:val="00D61D5F"/>
    <w:rsid w:val="00D62C98"/>
    <w:rsid w:val="00D82D95"/>
    <w:rsid w:val="00D841AC"/>
    <w:rsid w:val="00D8506D"/>
    <w:rsid w:val="00D85716"/>
    <w:rsid w:val="00D85F1B"/>
    <w:rsid w:val="00D867F6"/>
    <w:rsid w:val="00D868A1"/>
    <w:rsid w:val="00D9254F"/>
    <w:rsid w:val="00D92BFC"/>
    <w:rsid w:val="00D95A83"/>
    <w:rsid w:val="00D97A76"/>
    <w:rsid w:val="00DA2FD9"/>
    <w:rsid w:val="00DB3AE8"/>
    <w:rsid w:val="00DB5760"/>
    <w:rsid w:val="00DD51B9"/>
    <w:rsid w:val="00DD584B"/>
    <w:rsid w:val="00DD775E"/>
    <w:rsid w:val="00DF1267"/>
    <w:rsid w:val="00DF37BB"/>
    <w:rsid w:val="00E0164A"/>
    <w:rsid w:val="00E04B13"/>
    <w:rsid w:val="00E17E62"/>
    <w:rsid w:val="00E22EBB"/>
    <w:rsid w:val="00E304A3"/>
    <w:rsid w:val="00E347EC"/>
    <w:rsid w:val="00E45C96"/>
    <w:rsid w:val="00E46D87"/>
    <w:rsid w:val="00E648A2"/>
    <w:rsid w:val="00E73B97"/>
    <w:rsid w:val="00E73C32"/>
    <w:rsid w:val="00E809D4"/>
    <w:rsid w:val="00E82ADD"/>
    <w:rsid w:val="00E876DE"/>
    <w:rsid w:val="00E94DFB"/>
    <w:rsid w:val="00E9670E"/>
    <w:rsid w:val="00EA1225"/>
    <w:rsid w:val="00EA352D"/>
    <w:rsid w:val="00EB3C50"/>
    <w:rsid w:val="00EB5FDC"/>
    <w:rsid w:val="00EB6C2D"/>
    <w:rsid w:val="00EC1F24"/>
    <w:rsid w:val="00EC2AE0"/>
    <w:rsid w:val="00EC4977"/>
    <w:rsid w:val="00ED618B"/>
    <w:rsid w:val="00EF30E9"/>
    <w:rsid w:val="00EF5289"/>
    <w:rsid w:val="00EF5976"/>
    <w:rsid w:val="00F02B46"/>
    <w:rsid w:val="00F17088"/>
    <w:rsid w:val="00F221A3"/>
    <w:rsid w:val="00F23022"/>
    <w:rsid w:val="00F23CB9"/>
    <w:rsid w:val="00F261FC"/>
    <w:rsid w:val="00F268F5"/>
    <w:rsid w:val="00F35B11"/>
    <w:rsid w:val="00F36C86"/>
    <w:rsid w:val="00F415A2"/>
    <w:rsid w:val="00F424FA"/>
    <w:rsid w:val="00F46D69"/>
    <w:rsid w:val="00F509BB"/>
    <w:rsid w:val="00F5354C"/>
    <w:rsid w:val="00F60F66"/>
    <w:rsid w:val="00F668B2"/>
    <w:rsid w:val="00F8272D"/>
    <w:rsid w:val="00F946A3"/>
    <w:rsid w:val="00FA5E36"/>
    <w:rsid w:val="00FA7062"/>
    <w:rsid w:val="00FB32FF"/>
    <w:rsid w:val="00FB3BD1"/>
    <w:rsid w:val="00FB3F13"/>
    <w:rsid w:val="00FB3FB5"/>
    <w:rsid w:val="00FD2B32"/>
    <w:rsid w:val="00FD7389"/>
    <w:rsid w:val="00FE563B"/>
    <w:rsid w:val="00FE6C79"/>
    <w:rsid w:val="00FF38D0"/>
    <w:rsid w:val="00FF68FF"/>
    <w:rsid w:val="00FF6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D2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20D2D"/>
    <w:pPr>
      <w:widowControl w:val="0"/>
      <w:tabs>
        <w:tab w:val="left" w:pos="284"/>
        <w:tab w:val="left" w:pos="1296"/>
        <w:tab w:val="left" w:pos="2016"/>
        <w:tab w:val="left" w:pos="2736"/>
        <w:tab w:val="left" w:pos="6336"/>
        <w:tab w:val="left" w:pos="11376"/>
        <w:tab w:val="left" w:pos="12096"/>
        <w:tab w:val="left" w:pos="12816"/>
      </w:tabs>
    </w:pPr>
    <w:rPr>
      <w:rFonts w:ascii="Arial" w:eastAsia="Times New Roman" w:hAnsi="Arial"/>
      <w:sz w:val="22"/>
      <w:szCs w:val="20"/>
    </w:rPr>
  </w:style>
  <w:style w:type="character" w:customStyle="1" w:styleId="TextkrperZchn">
    <w:name w:val="Textkörper Zchn"/>
    <w:basedOn w:val="Absatz-Standardschriftart"/>
    <w:link w:val="Textkrper"/>
    <w:rsid w:val="00A20D2D"/>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D2D"/>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20D2D"/>
    <w:pPr>
      <w:widowControl w:val="0"/>
      <w:tabs>
        <w:tab w:val="left" w:pos="284"/>
        <w:tab w:val="left" w:pos="1296"/>
        <w:tab w:val="left" w:pos="2016"/>
        <w:tab w:val="left" w:pos="2736"/>
        <w:tab w:val="left" w:pos="6336"/>
        <w:tab w:val="left" w:pos="11376"/>
        <w:tab w:val="left" w:pos="12096"/>
        <w:tab w:val="left" w:pos="12816"/>
      </w:tabs>
    </w:pPr>
    <w:rPr>
      <w:rFonts w:ascii="Arial" w:eastAsia="Times New Roman" w:hAnsi="Arial"/>
      <w:sz w:val="22"/>
      <w:szCs w:val="20"/>
    </w:rPr>
  </w:style>
  <w:style w:type="character" w:customStyle="1" w:styleId="TextkrperZchn">
    <w:name w:val="Textkörper Zchn"/>
    <w:basedOn w:val="Absatz-Standardschriftart"/>
    <w:link w:val="Textkrper"/>
    <w:rsid w:val="00A20D2D"/>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 BW -Guddas</dc:creator>
  <cp:lastModifiedBy>Susanne Guddas</cp:lastModifiedBy>
  <cp:revision>2</cp:revision>
  <cp:lastPrinted>2017-06-02T08:29:00Z</cp:lastPrinted>
  <dcterms:created xsi:type="dcterms:W3CDTF">2017-06-02T08:31:00Z</dcterms:created>
  <dcterms:modified xsi:type="dcterms:W3CDTF">2017-06-02T08:31:00Z</dcterms:modified>
</cp:coreProperties>
</file>